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fff11a764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TEBS HOLDING AS</w:t>
      </w:r>
    </w:p>
    <w:sectPr>
      <w:headerReference xmlns:r="http://schemas.openxmlformats.org/officeDocument/2006/relationships" w:type="default" r:id="R5272dea7fdba435a"/>
      <w:footerReference xmlns:r="http://schemas.openxmlformats.org/officeDocument/2006/relationships" w:type="default" r:id="R5049cb6d271b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TEBS HOLDING AS   ·   Org.nr 922 713 103   ·   Lasteinveien 101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2dea7fdba435a" /><Relationship Type="http://schemas.openxmlformats.org/officeDocument/2006/relationships/footer" Target="/word/footer1.xml" Id="R5049cb6d271b44d2" /></Relationships>
</file>