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7b2f3d25a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TEBS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TEBS HOLDING AS</w:t>
      </w:r>
    </w:p>
    <w:sectPr>
      <w:headerReference xmlns:r="http://schemas.openxmlformats.org/officeDocument/2006/relationships" w:type="default" r:id="R287d6abbc7ae419c"/>
      <w:footerReference xmlns:r="http://schemas.openxmlformats.org/officeDocument/2006/relationships" w:type="default" r:id="Rfd32d7e4edaa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TEBS HOLDING AS   ·   Org.nr 922 713 103   ·   Lasteinveien 101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d6abbc7ae419c" /><Relationship Type="http://schemas.openxmlformats.org/officeDocument/2006/relationships/footer" Target="/word/footer1.xml" Id="Rfd32d7e4edaa4139" /></Relationships>
</file>