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751fa1940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SJURELV HOLDING BFH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SJURELV HOLDING BFH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592c539c9435b"/>
      <w:footerReference xmlns:r="http://schemas.openxmlformats.org/officeDocument/2006/relationships" w:type="default" r:id="R7d28ce7c7d7b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SJURELV HOLDING BFH AS   ·   Org.nr 922 721 866   ·   Yttergårdvegen 11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SJURELV HOLDING BFH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592c539c9435b" /><Relationship Type="http://schemas.openxmlformats.org/officeDocument/2006/relationships/footer" Target="/word/footer1.xml" Id="R7d28ce7c7d7b4699" /></Relationships>
</file>