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1bd4b745c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4dc4966814e31"/>
      <w:footerReference xmlns:r="http://schemas.openxmlformats.org/officeDocument/2006/relationships" w:type="default" r:id="Rf3f3ad67377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EFOSS AS   ·   Org.nr 922 721 890   ·   Myreveien 12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4dc4966814e31" /><Relationship Type="http://schemas.openxmlformats.org/officeDocument/2006/relationships/footer" Target="/word/footer1.xml" Id="Rf3f3ad6737714a7f" /></Relationships>
</file>