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803cf422b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757d279484c99"/>
      <w:footerReference xmlns:r="http://schemas.openxmlformats.org/officeDocument/2006/relationships" w:type="default" r:id="Rf84eec49137e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KAFOSS AS   ·   Org.nr 922 722 374   ·   Lefsrødtoppen 6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757d279484c99" /><Relationship Type="http://schemas.openxmlformats.org/officeDocument/2006/relationships/footer" Target="/word/footer1.xml" Id="Rf84eec49137e4733" /></Relationships>
</file>