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cf5a1d98044b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Revetal,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KAFOSS AS</w:t>
      </w:r>
    </w:p>
    <w:sectPr>
      <w:headerReference xmlns:r="http://schemas.openxmlformats.org/officeDocument/2006/relationships" w:type="default" r:id="R85ae8b4224f64be8"/>
      <w:footerReference xmlns:r="http://schemas.openxmlformats.org/officeDocument/2006/relationships" w:type="default" r:id="Rbc65561be12942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KAFOSS AS   ·   Org.nr 922 722 374   ·   Lefsrødtoppen 6   ·   3174 REVETAL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KAFOSS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ae8b4224f64be8" /><Relationship Type="http://schemas.openxmlformats.org/officeDocument/2006/relationships/footer" Target="/word/footer1.xml" Id="Rbc65561be1294228" /></Relationships>
</file>