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36fd44fab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BBFOSS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BBFOSS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25e362a03485f"/>
      <w:footerReference xmlns:r="http://schemas.openxmlformats.org/officeDocument/2006/relationships" w:type="default" r:id="R0307c115fa41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BBFOSS HOLDING AS   ·   Org.nr 922 722 587   ·   Opprannveien 24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25e362a03485f" /><Relationship Type="http://schemas.openxmlformats.org/officeDocument/2006/relationships/footer" Target="/word/footer1.xml" Id="R0307c115fa414052" /></Relationships>
</file>