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1858c0a58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BBFOSS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BBFOSS HOLDING AS</w:t>
      </w:r>
    </w:p>
    <w:sectPr>
      <w:headerReference xmlns:r="http://schemas.openxmlformats.org/officeDocument/2006/relationships" w:type="default" r:id="R40a57709c0e84ed3"/>
      <w:footerReference xmlns:r="http://schemas.openxmlformats.org/officeDocument/2006/relationships" w:type="default" r:id="Rd868ddc0303f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BBFOSS HOLDING AS   ·   Org.nr 922 722 587   ·   Opprannveien 24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57709c0e84ed3" /><Relationship Type="http://schemas.openxmlformats.org/officeDocument/2006/relationships/footer" Target="/word/footer1.xml" Id="Rd868ddc0303f4c16" /></Relationships>
</file>