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fe6647818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e238a8f4246e6"/>
      <w:footerReference xmlns:r="http://schemas.openxmlformats.org/officeDocument/2006/relationships" w:type="default" r:id="Rffb2d4ec6e2b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e238a8f4246e6" /><Relationship Type="http://schemas.openxmlformats.org/officeDocument/2006/relationships/footer" Target="/word/footer1.xml" Id="Rffb2d4ec6e2b4540" /></Relationships>
</file>