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f2f17234949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LYTIC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LYTIC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cbebc8fc824972"/>
      <w:footerReference xmlns:r="http://schemas.openxmlformats.org/officeDocument/2006/relationships" w:type="default" r:id="Re62068fe32bf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LYTIC AS   ·   Org.nr 922 723 702   ·   c/o Ole Kristian B. Eikenæs, Schønings gate 6A   ·   0356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LYTIC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bebc8fc824972" /><Relationship Type="http://schemas.openxmlformats.org/officeDocument/2006/relationships/footer" Target="/word/footer1.xml" Id="Re62068fe32bf4676" /></Relationships>
</file>