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079b2cd22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 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Figgjo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Figgjo,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 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93d22f84c416c"/>
      <w:footerReference xmlns:r="http://schemas.openxmlformats.org/officeDocument/2006/relationships" w:type="default" r:id="Rb23eb726d9e5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N HOLDING AS   ·   Org.nr 922 735 166   ·   Kvednaholen 12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93d22f84c416c" /><Relationship Type="http://schemas.openxmlformats.org/officeDocument/2006/relationships/footer" Target="/word/footer1.xml" Id="Rb23eb726d9e5458d" /></Relationships>
</file>