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21d1c37b6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STIAN 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Figgjo,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N HOLDING AS</w:t>
      </w:r>
    </w:p>
    <w:sectPr>
      <w:headerReference xmlns:r="http://schemas.openxmlformats.org/officeDocument/2006/relationships" w:type="default" r:id="R9646b50ac3af4e93"/>
      <w:footerReference xmlns:r="http://schemas.openxmlformats.org/officeDocument/2006/relationships" w:type="default" r:id="Rec1481e6afcd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N HOLDING AS   ·   Org.nr 922 735 166   ·   Kvednaholen 12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6b50ac3af4e93" /><Relationship Type="http://schemas.openxmlformats.org/officeDocument/2006/relationships/footer" Target="/word/footer1.xml" Id="Rec1481e6afcd4897" /></Relationships>
</file>