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02049d5cc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HELLEBERG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HELLEBERG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1b18982fd49ad"/>
      <w:footerReference xmlns:r="http://schemas.openxmlformats.org/officeDocument/2006/relationships" w:type="default" r:id="Ra83c9ead86f9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HELLEBERG MASKIN AS   ·   Org.nr 922 737 592   ·   Vardåsveien 68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1b18982fd49ad" /><Relationship Type="http://schemas.openxmlformats.org/officeDocument/2006/relationships/footer" Target="/word/footer1.xml" Id="Ra83c9ead86f94c39" /></Relationships>
</file>