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314e81c484e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L&amp;M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Hauglandshella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Hauglandshella,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L&amp;M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c93543b1f4c69"/>
      <w:footerReference xmlns:r="http://schemas.openxmlformats.org/officeDocument/2006/relationships" w:type="default" r:id="Raa1985a87e81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L&amp;M INVEST AS   ·   Org.nr 922 746 052   ·   Rindadalsvegen 50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L&amp;M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c93543b1f4c69" /><Relationship Type="http://schemas.openxmlformats.org/officeDocument/2006/relationships/footer" Target="/word/footer1.xml" Id="Raa1985a87e8146b3" /></Relationships>
</file>