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31286649f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L&amp;M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L&amp;M INVEST AS</w:t>
      </w:r>
    </w:p>
    <w:sectPr>
      <w:headerReference xmlns:r="http://schemas.openxmlformats.org/officeDocument/2006/relationships" w:type="default" r:id="R79eaaa350b804b5e"/>
      <w:footerReference xmlns:r="http://schemas.openxmlformats.org/officeDocument/2006/relationships" w:type="default" r:id="Rbdaa1c41ba03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L&amp;M INVEST AS   ·   Org.nr 922 746 052   ·   Rindadalsvegen 50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L&amp;M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aaa350b804b5e" /><Relationship Type="http://schemas.openxmlformats.org/officeDocument/2006/relationships/footer" Target="/word/footer1.xml" Id="Rbdaa1c41ba034268" /></Relationships>
</file>