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9d95df460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LUDVIGSEN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LUDVIGSEN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40c1bcdd9e463c"/>
      <w:footerReference xmlns:r="http://schemas.openxmlformats.org/officeDocument/2006/relationships" w:type="default" r:id="R13df64ea08f8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0c1bcdd9e463c" /><Relationship Type="http://schemas.openxmlformats.org/officeDocument/2006/relationships/footer" Target="/word/footer1.xml" Id="R13df64ea08f84bec" /></Relationships>
</file>