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5d248da48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Nykirke,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PAULI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PAULI MASKIN AS</w:t>
      </w:r>
    </w:p>
    <w:sectPr>
      <w:headerReference xmlns:r="http://schemas.openxmlformats.org/officeDocument/2006/relationships" w:type="default" r:id="Rcb9f687197ac4881"/>
      <w:footerReference xmlns:r="http://schemas.openxmlformats.org/officeDocument/2006/relationships" w:type="default" r:id="Rc94b14349515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PAULI MASKIN AS   ·   Org.nr 922 753 652   ·   Nykirkeveien 230   ·   3180 NYKIRKE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f687197ac4881" /><Relationship Type="http://schemas.openxmlformats.org/officeDocument/2006/relationships/footer" Target="/word/footer1.xml" Id="Rc94b1434951546cf" /></Relationships>
</file>