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27dc6a166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Nykirke,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PAULI MASKIN AS</w:t>
      </w:r>
    </w:p>
    <w:sectPr>
      <w:headerReference xmlns:r="http://schemas.openxmlformats.org/officeDocument/2006/relationships" w:type="default" r:id="R5575a62efdcd41bc"/>
      <w:footerReference xmlns:r="http://schemas.openxmlformats.org/officeDocument/2006/relationships" w:type="default" r:id="Rd53fab76204d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PAULI MASKIN AS   ·   Org.nr 922 753 652   ·   Nykirkeveien 230   ·   3180 NYKIRKE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PAULI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5a62efdcd41bc" /><Relationship Type="http://schemas.openxmlformats.org/officeDocument/2006/relationships/footer" Target="/word/footer1.xml" Id="Rd53fab76204d4592" /></Relationships>
</file>