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183190730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c7a2f4a1444ad"/>
      <w:footerReference xmlns:r="http://schemas.openxmlformats.org/officeDocument/2006/relationships" w:type="default" r:id="Rd021869e3798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NORGE AS   ·   Org.nr 922 754 225   ·   Per Bortens veg 3   ·   7224 MELHUS   ·   post@opnorge.no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c7a2f4a1444ad" /><Relationship Type="http://schemas.openxmlformats.org/officeDocument/2006/relationships/footer" Target="/word/footer1.xml" Id="Rd021869e379849b2" /></Relationships>
</file>