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5e810669a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d1871bed14a5e"/>
      <w:footerReference xmlns:r="http://schemas.openxmlformats.org/officeDocument/2006/relationships" w:type="default" r:id="Rbba37f7cc259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GANNS AS   ·   Org.nr 922 759 405   ·   c/o Einar Iversen, Theodor Dahls veg 4B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d1871bed14a5e" /><Relationship Type="http://schemas.openxmlformats.org/officeDocument/2006/relationships/footer" Target="/word/footer1.xml" Id="Rbba37f7cc2594488" /></Relationships>
</file>