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0fb8e8cbe848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Kvernaland,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GANNS AS</w:t>
      </w:r>
    </w:p>
    <w:sectPr>
      <w:headerReference xmlns:r="http://schemas.openxmlformats.org/officeDocument/2006/relationships" w:type="default" r:id="R7d165ae2539142da"/>
      <w:footerReference xmlns:r="http://schemas.openxmlformats.org/officeDocument/2006/relationships" w:type="default" r:id="Rc4b6e9c11f6e44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GANNS AS   ·   Org.nr 922 759 405   ·   c/o Einar Iversen, Theodor Dahls veg 4B   ·   4355 KVERNALAND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GANNS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165ae2539142da" /><Relationship Type="http://schemas.openxmlformats.org/officeDocument/2006/relationships/footer" Target="/word/footer1.xml" Id="Rc4b6e9c11f6e44f3" /></Relationships>
</file>