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de7df3367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e479613474038"/>
      <w:footerReference xmlns:r="http://schemas.openxmlformats.org/officeDocument/2006/relationships" w:type="default" r:id="R06c70a72e73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CEMENTO AS   ·   Org.nr 922 760 055   ·   Ola Valdris vei 10B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479613474038" /><Relationship Type="http://schemas.openxmlformats.org/officeDocument/2006/relationships/footer" Target="/word/footer1.xml" Id="R06c70a72e739408a" /></Relationships>
</file>