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24d1e5754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29372e6de43cb"/>
      <w:footerReference xmlns:r="http://schemas.openxmlformats.org/officeDocument/2006/relationships" w:type="default" r:id="Rb026d80c1d86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BKM AS   ·   Org.nr 922 760 616   ·   Kleppevarden 34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29372e6de43cb" /><Relationship Type="http://schemas.openxmlformats.org/officeDocument/2006/relationships/footer" Target="/word/footer1.xml" Id="Rb026d80c1d864c40" /></Relationships>
</file>