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bf4c3dd70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8fa0d097548b5"/>
      <w:footerReference xmlns:r="http://schemas.openxmlformats.org/officeDocument/2006/relationships" w:type="default" r:id="Re1b53a448acb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RAGO INVEST AS   ·   Org.nr 922 768 226   ·   Skistua 4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8fa0d097548b5" /><Relationship Type="http://schemas.openxmlformats.org/officeDocument/2006/relationships/footer" Target="/word/footer1.xml" Id="Re1b53a448acb4b0d" /></Relationships>
</file>