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919a5f61646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IB REGNSKAPSTJENESTER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 REGNSKAPSTJENESTER AS</w:t>
      </w:r>
    </w:p>
    <w:sectPr>
      <w:headerReference xmlns:r="http://schemas.openxmlformats.org/officeDocument/2006/relationships" w:type="default" r:id="Rfc6275cce1ec4c0f"/>
      <w:footerReference xmlns:r="http://schemas.openxmlformats.org/officeDocument/2006/relationships" w:type="default" r:id="R3b340eb247b0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 REGNSKAPSTJENESTER AS   ·   Org.nr 922 789 916   ·   Veritasveien 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 REGNSKAPSTJENESTER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275cce1ec4c0f" /><Relationship Type="http://schemas.openxmlformats.org/officeDocument/2006/relationships/footer" Target="/word/footer1.xml" Id="R3b340eb247b04ea8" /></Relationships>
</file>