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5e8ceae9a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PLANERA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Kolbeinsvik,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PLANERA HOLDING AS</w:t>
      </w:r>
    </w:p>
    <w:sectPr>
      <w:headerReference xmlns:r="http://schemas.openxmlformats.org/officeDocument/2006/relationships" w:type="default" r:id="Re04da368b1874ab0"/>
      <w:footerReference xmlns:r="http://schemas.openxmlformats.org/officeDocument/2006/relationships" w:type="default" r:id="Re2759f2f9f3a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PLANERA HOLDING AS   ·   Org.nr 922 808 554   ·   c/o Baard Nordstrand, Tinghaugen 61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da368b1874ab0" /><Relationship Type="http://schemas.openxmlformats.org/officeDocument/2006/relationships/footer" Target="/word/footer1.xml" Id="Re2759f2f9f3a4d4e" /></Relationships>
</file>