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606ceb84c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PLANERA HOLDING AS</w:t>
      </w:r>
    </w:p>
    <w:sectPr>
      <w:headerReference xmlns:r="http://schemas.openxmlformats.org/officeDocument/2006/relationships" w:type="default" r:id="Rcb318684ed534ea5"/>
      <w:footerReference xmlns:r="http://schemas.openxmlformats.org/officeDocument/2006/relationships" w:type="default" r:id="R9907461ce5f2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PLANERA HOLDING AS   ·   Org.nr 922 808 554   ·   c/o Baard Nordstrand, Tinghaugen 61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18684ed534ea5" /><Relationship Type="http://schemas.openxmlformats.org/officeDocument/2006/relationships/footer" Target="/word/footer1.xml" Id="R9907461ce5f24fda" /></Relationships>
</file>