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f9dfad0c4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PLANERA HOLDING AS</w:t>
      </w:r>
    </w:p>
    <w:sectPr>
      <w:headerReference xmlns:r="http://schemas.openxmlformats.org/officeDocument/2006/relationships" w:type="default" r:id="Re1b887d0a3044f8e"/>
      <w:footerReference xmlns:r="http://schemas.openxmlformats.org/officeDocument/2006/relationships" w:type="default" r:id="Rff9845bbea36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PLANERA HOLDING AS   ·   Org.nr 922 808 554   ·   c/o Baard Nordstrand, Tinghaugen 61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887d0a3044f8e" /><Relationship Type="http://schemas.openxmlformats.org/officeDocument/2006/relationships/footer" Target="/word/footer1.xml" Id="Rff9845bbea364497" /></Relationships>
</file>