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3309f9149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 NYGAARD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 NYGAARD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811daee6d044b9"/>
      <w:footerReference xmlns:r="http://schemas.openxmlformats.org/officeDocument/2006/relationships" w:type="default" r:id="R59073ff4276d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11daee6d044b9" /><Relationship Type="http://schemas.openxmlformats.org/officeDocument/2006/relationships/footer" Target="/word/footer1.xml" Id="R59073ff4276d4f7f" /></Relationships>
</file>