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57969fce740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ROALD ØEN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ROALD ØEN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1f90a3de524827"/>
      <w:footerReference xmlns:r="http://schemas.openxmlformats.org/officeDocument/2006/relationships" w:type="default" r:id="Re4da44ff30f7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ØEN AS   ·   Org.nr 922 820 198   ·   Lunnamyri 12B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f90a3de524827" /><Relationship Type="http://schemas.openxmlformats.org/officeDocument/2006/relationships/footer" Target="/word/footer1.xml" Id="Re4da44ff30f7436d" /></Relationships>
</file>