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133c74ee6743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ROALD ØEN AS, org.nr 922 820 198,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Sogndal,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ROALD ØEN AS</w:t>
      </w:r>
    </w:p>
    <w:sectPr>
      <w:headerReference xmlns:r="http://schemas.openxmlformats.org/officeDocument/2006/relationships" w:type="default" r:id="Rf5034473973141d9"/>
      <w:footerReference xmlns:r="http://schemas.openxmlformats.org/officeDocument/2006/relationships" w:type="default" r:id="Ra72a990a88c04a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ROALD ØEN AS   ·   Org.nr 922 820 198   ·   Lunnamyri 12B   ·   6856 SOGNDAL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ROALD 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034473973141d9" /><Relationship Type="http://schemas.openxmlformats.org/officeDocument/2006/relationships/footer" Target="/word/footer1.xml" Id="Ra72a990a88c04a03" /></Relationships>
</file>