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388f1d5a947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SOBE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SOBE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458817a4b34a5e"/>
      <w:footerReference xmlns:r="http://schemas.openxmlformats.org/officeDocument/2006/relationships" w:type="default" r:id="R066354171dde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 INVEST AS   ·   Org.nr 922 821 577   ·   Neptunveien 5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58817a4b34a5e" /><Relationship Type="http://schemas.openxmlformats.org/officeDocument/2006/relationships/footer" Target="/word/footer1.xml" Id="R066354171dde4c72" /></Relationships>
</file>