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835be18aa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TENSIO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TENSIO AS</w:t>
      </w:r>
    </w:p>
    <w:sectPr>
      <w:headerReference xmlns:r="http://schemas.openxmlformats.org/officeDocument/2006/relationships" w:type="default" r:id="R2cf7237edf484303"/>
      <w:footerReference xmlns:r="http://schemas.openxmlformats.org/officeDocument/2006/relationships" w:type="default" r:id="Ra084ea130be2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TENSIO AS   ·   Org.nr 922 828 172   ·   Kjøpmannsgata 7A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TENSIO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7237edf484303" /><Relationship Type="http://schemas.openxmlformats.org/officeDocument/2006/relationships/footer" Target="/word/footer1.xml" Id="Ra084ea130be243ba" /></Relationships>
</file>