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a081ba0c4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ec4713aa24863"/>
      <w:footerReference xmlns:r="http://schemas.openxmlformats.org/officeDocument/2006/relationships" w:type="default" r:id="R8befe46c81b1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ec4713aa24863" /><Relationship Type="http://schemas.openxmlformats.org/officeDocument/2006/relationships/footer" Target="/word/footer1.xml" Id="R8befe46c81b14220" /></Relationships>
</file>