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79bee4f2b4c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Nesna,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HARTLEB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HARTLEB AS</w:t>
      </w:r>
    </w:p>
    <w:sectPr>
      <w:headerReference xmlns:r="http://schemas.openxmlformats.org/officeDocument/2006/relationships" w:type="default" r:id="Rb6faa031a5f246ba"/>
      <w:footerReference xmlns:r="http://schemas.openxmlformats.org/officeDocument/2006/relationships" w:type="default" r:id="R7374d4a019e1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HARTLEB AS   ·   Org.nr 922 832 331   ·   Seljestien 2A   ·   8700 NESNA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HARTLEB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aa031a5f246ba" /><Relationship Type="http://schemas.openxmlformats.org/officeDocument/2006/relationships/footer" Target="/word/footer1.xml" Id="R7374d4a019e1416d" /></Relationships>
</file>