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220316f37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 THE BORDER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 THE BORDER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0ed3896484bb8"/>
      <w:footerReference xmlns:r="http://schemas.openxmlformats.org/officeDocument/2006/relationships" w:type="default" r:id="Red646083e669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 THE BORDER AS   ·   Org.nr 922 832 870   ·   Ranvik brygge 3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 THE BORDER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0ed3896484bb8" /><Relationship Type="http://schemas.openxmlformats.org/officeDocument/2006/relationships/footer" Target="/word/footer1.xml" Id="Red646083e66943a0" /></Relationships>
</file>