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6adee206184e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ESO HÅNDVERK AS</w:t>
      </w:r>
    </w:p>
    <w:sectPr>
      <w:headerReference xmlns:r="http://schemas.openxmlformats.org/officeDocument/2006/relationships" w:type="default" r:id="R1ab3bbb2418c403e"/>
      <w:footerReference xmlns:r="http://schemas.openxmlformats.org/officeDocument/2006/relationships" w:type="default" r:id="Rfdaf6f7c7d0c43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ESO HÅNDVERK AS   ·   Org.nr 922 844 984   ·   Vollsveien 4B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ESO HÅNDVERK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b3bbb2418c403e" /><Relationship Type="http://schemas.openxmlformats.org/officeDocument/2006/relationships/footer" Target="/word/footer1.xml" Id="Rfdaf6f7c7d0c43fa" /></Relationships>
</file>