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41c6ef454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1dd6103f11402d"/>
      <w:footerReference xmlns:r="http://schemas.openxmlformats.org/officeDocument/2006/relationships" w:type="default" r:id="R6a1e18cdd674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ØST AS   ·   Org.nr 922 845 387   ·   Ringdalskogen 31   ·   3270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dd6103f11402d" /><Relationship Type="http://schemas.openxmlformats.org/officeDocument/2006/relationships/footer" Target="/word/footer1.xml" Id="R6a1e18cdd6744eb9" /></Relationships>
</file>