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bfd978ee974c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USA HOLDING AS</w:t>
      </w:r>
    </w:p>
    <w:sectPr>
      <w:headerReference xmlns:r="http://schemas.openxmlformats.org/officeDocument/2006/relationships" w:type="default" r:id="Refc073b23fcc474e"/>
      <w:footerReference xmlns:r="http://schemas.openxmlformats.org/officeDocument/2006/relationships" w:type="default" r:id="R22a609ce87d642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USA HOLDING AS   ·   Org.nr 922 847 568   ·   Gargiaveien 97   ·   9518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USA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c073b23fcc474e" /><Relationship Type="http://schemas.openxmlformats.org/officeDocument/2006/relationships/footer" Target="/word/footer1.xml" Id="R22a609ce87d64201" /></Relationships>
</file>