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d275bf59e542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ELYSIUM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ELYSIUM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8b7923863b4db8"/>
      <w:footerReference xmlns:r="http://schemas.openxmlformats.org/officeDocument/2006/relationships" w:type="default" r:id="R61eae68070a6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ELYSIUM INVEST AS   ·   Org.nr 922 847 878   ·   Kirkegata 10   ·   0153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ELYSIUM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8b7923863b4db8" /><Relationship Type="http://schemas.openxmlformats.org/officeDocument/2006/relationships/footer" Target="/word/footer1.xml" Id="R61eae68070a64ebe" /></Relationships>
</file>