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dd20451b9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LUIGI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LUIGI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8d71b5cfc472c"/>
      <w:footerReference xmlns:r="http://schemas.openxmlformats.org/officeDocument/2006/relationships" w:type="default" r:id="R2723e6bbf88f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8d71b5cfc472c" /><Relationship Type="http://schemas.openxmlformats.org/officeDocument/2006/relationships/footer" Target="/word/footer1.xml" Id="R2723e6bbf88f4862" /></Relationships>
</file>