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5dad5db86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LUIGI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dc9904e94b9f48b2"/>
      <w:footerReference xmlns:r="http://schemas.openxmlformats.org/officeDocument/2006/relationships" w:type="default" r:id="R20784b612d9f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904e94b9f48b2" /><Relationship Type="http://schemas.openxmlformats.org/officeDocument/2006/relationships/footer" Target="/word/footer1.xml" Id="R20784b612d9f429a" /></Relationships>
</file>