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3e6a5463c04e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Lierstranda,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EIQON BYGG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EIQON BYGG HOLDING AS</w:t>
      </w:r>
    </w:p>
    <w:sectPr>
      <w:headerReference xmlns:r="http://schemas.openxmlformats.org/officeDocument/2006/relationships" w:type="default" r:id="R65ef657c120245a0"/>
      <w:footerReference xmlns:r="http://schemas.openxmlformats.org/officeDocument/2006/relationships" w:type="default" r:id="Rcf9903754c3d45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EIQON BYGG HOLDING AS   ·   Org.nr 922 853 584   ·   Industrigata 13   ·   3414 LIERSTRANDA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EIQON BYGG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ef657c120245a0" /><Relationship Type="http://schemas.openxmlformats.org/officeDocument/2006/relationships/footer" Target="/word/footer1.xml" Id="Rcf9903754c3d4572" /></Relationships>
</file>