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eeacbdfe0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EIQON NYBYGG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EIQON NYBYGG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229feaae6646c1"/>
      <w:footerReference xmlns:r="http://schemas.openxmlformats.org/officeDocument/2006/relationships" w:type="default" r:id="Rf1c4780122ae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NYBYGG HOLDING AS   ·   Org.nr 922 853 649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NYBYGG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29feaae6646c1" /><Relationship Type="http://schemas.openxmlformats.org/officeDocument/2006/relationships/footer" Target="/word/footer1.xml" Id="Rf1c4780122ae4cce" /></Relationships>
</file>