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a7d00f262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FONNA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FONNA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3fab604f44df1"/>
      <w:footerReference xmlns:r="http://schemas.openxmlformats.org/officeDocument/2006/relationships" w:type="default" r:id="Rfbf8d57f997e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3fab604f44df1" /><Relationship Type="http://schemas.openxmlformats.org/officeDocument/2006/relationships/footer" Target="/word/footer1.xml" Id="Rfbf8d57f997e4b3b" /></Relationships>
</file>