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739af5364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ROX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ROX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ed8b5038a4ae2"/>
      <w:footerReference xmlns:r="http://schemas.openxmlformats.org/officeDocument/2006/relationships" w:type="default" r:id="Rab18371c5640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ROX MASKIN AS   ·   Org.nr 922 877 610   ·   c/o Jarl Bjørnar Roxrud, Bjørkeveien 21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ROX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ed8b5038a4ae2" /><Relationship Type="http://schemas.openxmlformats.org/officeDocument/2006/relationships/footer" Target="/word/footer1.xml" Id="Rab18371c56404b3c" /></Relationships>
</file>