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157cfb24c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ROX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ROX MASKIN AS</w:t>
      </w:r>
    </w:p>
    <w:sectPr>
      <w:headerReference xmlns:r="http://schemas.openxmlformats.org/officeDocument/2006/relationships" w:type="default" r:id="R2d94a4182f0643e6"/>
      <w:footerReference xmlns:r="http://schemas.openxmlformats.org/officeDocument/2006/relationships" w:type="default" r:id="Rd777c098c94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ROX MASKIN AS   ·   Org.nr 922 877 610   ·   c/o Jarl Bjørnar Roxrud, Bjørkeveien 21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ROX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4a4182f0643e6" /><Relationship Type="http://schemas.openxmlformats.org/officeDocument/2006/relationships/footer" Target="/word/footer1.xml" Id="Rd777c098c94d4cf6" /></Relationships>
</file>