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3232ad21547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MMCFP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MMCFP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b043940f864154"/>
      <w:footerReference xmlns:r="http://schemas.openxmlformats.org/officeDocument/2006/relationships" w:type="default" r:id="Rb59886fd3c68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MMCFP HOLDING AS   ·   Org.nr 922 905 800   ·   MMC First Process, Mjølstadnesvegen 21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MMCFP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043940f864154" /><Relationship Type="http://schemas.openxmlformats.org/officeDocument/2006/relationships/footer" Target="/word/footer1.xml" Id="Rb59886fd3c684683" /></Relationships>
</file>