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114e16fb0c45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MMCFP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MMCFP HOLDING AS</w:t>
      </w:r>
    </w:p>
    <w:sectPr>
      <w:headerReference xmlns:r="http://schemas.openxmlformats.org/officeDocument/2006/relationships" w:type="default" r:id="R591ea4897e4742fe"/>
      <w:footerReference xmlns:r="http://schemas.openxmlformats.org/officeDocument/2006/relationships" w:type="default" r:id="Rb44320ef6082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MMCFP HOLDING AS   ·   Org.nr 922 905 800   ·   MMC First Process, Mjølstadnesvegen 21   ·   6092 FOSNAVÅG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MMCFP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ea4897e4742fe" /><Relationship Type="http://schemas.openxmlformats.org/officeDocument/2006/relationships/footer" Target="/word/footer1.xml" Id="Rb44320ef60824d10" /></Relationships>
</file>