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899aacc0614f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MMCFP HOLDING AS</w:t>
      </w:r>
    </w:p>
    <w:sectPr>
      <w:headerReference xmlns:r="http://schemas.openxmlformats.org/officeDocument/2006/relationships" w:type="default" r:id="R4576935686b645f1"/>
      <w:footerReference xmlns:r="http://schemas.openxmlformats.org/officeDocument/2006/relationships" w:type="default" r:id="R429558fa35d943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MMCFP HOLDING AS   ·   Org.nr 922 905 800   ·   MMC First Process, Mjølstadnesvegen 21   ·   6092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MMCFP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76935686b645f1" /><Relationship Type="http://schemas.openxmlformats.org/officeDocument/2006/relationships/footer" Target="/word/footer1.xml" Id="R429558fa35d94317" /></Relationships>
</file>